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EF" w:rsidRDefault="00D847EF" w:rsidP="00D847EF">
      <w:pPr>
        <w:jc w:val="right"/>
      </w:pPr>
      <w:r>
        <w:t>Mrs. Sensabaugh</w:t>
      </w:r>
    </w:p>
    <w:p w:rsidR="00D847EF" w:rsidRDefault="00D847EF" w:rsidP="00D847EF">
      <w:pPr>
        <w:jc w:val="right"/>
      </w:pPr>
      <w:r>
        <w:t>Math 2</w:t>
      </w:r>
      <w:r w:rsidRPr="00D847EF">
        <w:rPr>
          <w:vertAlign w:val="superscript"/>
        </w:rPr>
        <w:t>nd</w:t>
      </w:r>
      <w:r>
        <w:t xml:space="preserve"> period</w:t>
      </w:r>
    </w:p>
    <w:p w:rsidR="00D847EF" w:rsidRDefault="00D847EF" w:rsidP="00D847EF">
      <w:pPr>
        <w:jc w:val="right"/>
      </w:pPr>
      <w:r>
        <w:t>Unit 1 test</w:t>
      </w:r>
    </w:p>
    <w:p w:rsidR="00D847EF" w:rsidRDefault="00D847EF" w:rsidP="00D847EF">
      <w:r>
        <w:t xml:space="preserve">___________________________ </w:t>
      </w:r>
      <w:r>
        <w:t>did not make a passing grade on the unit 1 exam. Please sign acknowledging that you received this notification and return. If below problems are completed</w:t>
      </w:r>
      <w:r>
        <w:t xml:space="preserve"> and correct</w:t>
      </w:r>
      <w:r>
        <w:t xml:space="preserve">, extra credit will be added to the overall score of his/her test. </w:t>
      </w:r>
    </w:p>
    <w:p w:rsidR="00D847EF" w:rsidRDefault="00D847EF">
      <w:r>
        <w:t>Date test was taken _______________</w:t>
      </w:r>
      <w:r w:rsidRPr="00D847EF">
        <w:rPr>
          <w:u w:val="single"/>
        </w:rPr>
        <w:t>_8/26/16</w:t>
      </w:r>
      <w:r>
        <w:t>______</w:t>
      </w:r>
    </w:p>
    <w:p w:rsidR="00D847EF" w:rsidRDefault="00D847EF">
      <w:r>
        <w:t>Grade received _______________%.</w:t>
      </w:r>
    </w:p>
    <w:p w:rsidR="00D847EF" w:rsidRDefault="00D847EF">
      <w:r>
        <w:t>Guardian Signature X____________________________________________________________________</w:t>
      </w:r>
    </w:p>
    <w:p w:rsidR="00D847EF" w:rsidRDefault="00D847EF" w:rsidP="00D847EF">
      <w:pPr>
        <w:jc w:val="center"/>
      </w:pPr>
      <w:r>
        <w:t>Extra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47EF" w:rsidTr="00D847EF">
        <w:tc>
          <w:tcPr>
            <w:tcW w:w="4675" w:type="dxa"/>
          </w:tcPr>
          <w:p w:rsidR="00D847EF" w:rsidRDefault="000D5D9C">
            <w:r>
              <w:t xml:space="preserve">Which means “the sum of 7 and 3 times a number is 24”? </w:t>
            </w:r>
          </w:p>
          <w:p w:rsidR="000D5D9C" w:rsidRDefault="000D5D9C">
            <w:r>
              <w:t>3(x+</w:t>
            </w:r>
            <w:proofErr w:type="gramStart"/>
            <w:r>
              <w:t>7)=</w:t>
            </w:r>
            <w:proofErr w:type="gramEnd"/>
            <w:r>
              <w:t>24</w:t>
            </w:r>
          </w:p>
          <w:p w:rsidR="000D5D9C" w:rsidRDefault="000D5D9C">
            <w:r>
              <w:t>7x+3=24</w:t>
            </w:r>
          </w:p>
          <w:p w:rsidR="000D5D9C" w:rsidRDefault="000D5D9C">
            <w:r>
              <w:t>3x=24+7</w:t>
            </w:r>
          </w:p>
          <w:p w:rsidR="000D5D9C" w:rsidRDefault="000D5D9C">
            <w:r>
              <w:t>3x+7=24</w:t>
            </w:r>
          </w:p>
        </w:tc>
        <w:tc>
          <w:tcPr>
            <w:tcW w:w="4675" w:type="dxa"/>
          </w:tcPr>
          <w:p w:rsidR="00D847EF" w:rsidRDefault="000D5D9C">
            <w:r>
              <w:t>Select the one that has no real solution</w:t>
            </w:r>
          </w:p>
          <w:p w:rsidR="000D5D9C" w:rsidRDefault="000D5D9C"/>
          <w:p w:rsidR="000D5D9C" w:rsidRDefault="000D5D9C" w:rsidP="000D5D9C">
            <w:pPr>
              <w:pStyle w:val="ListParagraph"/>
              <w:numPr>
                <w:ilvl w:val="0"/>
                <w:numId w:val="1"/>
              </w:numPr>
            </w:pPr>
            <w:r>
              <w:t>5x-1-2x=3x-7</w:t>
            </w:r>
          </w:p>
          <w:p w:rsidR="000D5D9C" w:rsidRDefault="000D5D9C" w:rsidP="000D5D9C">
            <w:pPr>
              <w:pStyle w:val="ListParagraph"/>
              <w:numPr>
                <w:ilvl w:val="0"/>
                <w:numId w:val="1"/>
              </w:numPr>
            </w:pPr>
            <w:r>
              <w:t>10x+4+x=11x-1</w:t>
            </w:r>
          </w:p>
        </w:tc>
      </w:tr>
      <w:tr w:rsidR="00D847EF" w:rsidTr="00D847EF">
        <w:tc>
          <w:tcPr>
            <w:tcW w:w="4675" w:type="dxa"/>
          </w:tcPr>
          <w:p w:rsidR="00D847EF" w:rsidRDefault="000D5D9C">
            <w:r>
              <w:t>Distribute</w:t>
            </w:r>
          </w:p>
          <w:p w:rsidR="000D5D9C" w:rsidRDefault="000D5D9C"/>
          <w:p w:rsidR="000D5D9C" w:rsidRDefault="000D5D9C">
            <w:r>
              <w:t>3(x-2)</w:t>
            </w:r>
          </w:p>
        </w:tc>
        <w:tc>
          <w:tcPr>
            <w:tcW w:w="4675" w:type="dxa"/>
          </w:tcPr>
          <w:p w:rsidR="00D847EF" w:rsidRDefault="000D5D9C">
            <w:r>
              <w:t>A long distance phone company charges $0.27 per minute and a $2.00 monthly fee. Another long distance company charges $.035 per minute with no monthly fee. Find the number of minutes for which the charges for both companies will be the same</w:t>
            </w:r>
          </w:p>
          <w:p w:rsidR="000D5D9C" w:rsidRDefault="000D5D9C"/>
          <w:p w:rsidR="000D5D9C" w:rsidRDefault="00864D40" w:rsidP="00864D40">
            <w:pPr>
              <w:pStyle w:val="ListParagraph"/>
              <w:numPr>
                <w:ilvl w:val="0"/>
                <w:numId w:val="2"/>
              </w:numPr>
            </w:pPr>
            <w:r>
              <w:t>31 minutes</w:t>
            </w:r>
          </w:p>
          <w:p w:rsidR="00864D40" w:rsidRDefault="00864D40" w:rsidP="00864D40">
            <w:pPr>
              <w:pStyle w:val="ListParagraph"/>
              <w:numPr>
                <w:ilvl w:val="0"/>
                <w:numId w:val="2"/>
              </w:numPr>
            </w:pPr>
            <w:r>
              <w:t>25 minutes</w:t>
            </w:r>
          </w:p>
          <w:p w:rsidR="00864D40" w:rsidRDefault="00864D40" w:rsidP="00864D40">
            <w:pPr>
              <w:pStyle w:val="ListParagraph"/>
              <w:numPr>
                <w:ilvl w:val="0"/>
                <w:numId w:val="2"/>
              </w:numPr>
            </w:pPr>
            <w:r>
              <w:t>4 minutes</w:t>
            </w:r>
          </w:p>
          <w:p w:rsidR="00864D40" w:rsidRDefault="00864D40" w:rsidP="00864D40">
            <w:pPr>
              <w:pStyle w:val="ListParagraph"/>
              <w:numPr>
                <w:ilvl w:val="0"/>
                <w:numId w:val="2"/>
              </w:numPr>
            </w:pPr>
            <w:r>
              <w:t>8 minutes</w:t>
            </w:r>
            <w:bookmarkStart w:id="0" w:name="_GoBack"/>
            <w:bookmarkEnd w:id="0"/>
          </w:p>
        </w:tc>
      </w:tr>
    </w:tbl>
    <w:p w:rsidR="00D847EF" w:rsidRDefault="00D847EF"/>
    <w:sectPr w:rsidR="00D8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731A"/>
    <w:multiLevelType w:val="hybridMultilevel"/>
    <w:tmpl w:val="1AEE9D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54F2"/>
    <w:multiLevelType w:val="hybridMultilevel"/>
    <w:tmpl w:val="FFB8D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F"/>
    <w:rsid w:val="000D5D9C"/>
    <w:rsid w:val="002E60C9"/>
    <w:rsid w:val="00864D40"/>
    <w:rsid w:val="00D847EF"/>
    <w:rsid w:val="00D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AE90"/>
  <w15:chartTrackingRefBased/>
  <w15:docId w15:val="{6D74426F-D0CF-48BD-B82D-D76018F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Sensabaugh</dc:creator>
  <cp:keywords/>
  <dc:description/>
  <cp:lastModifiedBy>Jasmine Sensabaugh</cp:lastModifiedBy>
  <cp:revision>1</cp:revision>
  <dcterms:created xsi:type="dcterms:W3CDTF">2016-08-26T20:00:00Z</dcterms:created>
  <dcterms:modified xsi:type="dcterms:W3CDTF">2016-08-26T20:48:00Z</dcterms:modified>
</cp:coreProperties>
</file>